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06/16/2018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Mark Cameron, Luis Averhoff,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86 of 162: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30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26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30 of 54 hours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user story: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Chat(Client)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25%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#2858 - Sort Agent Results(Client)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20%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25%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